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D0556" w14:textId="77777777" w:rsidR="00E6080B" w:rsidRPr="00E6080B" w:rsidRDefault="00E6080B" w:rsidP="00E6080B">
      <w:pPr>
        <w:spacing w:line="240" w:lineRule="auto"/>
        <w:rPr>
          <w:sz w:val="24"/>
        </w:rPr>
      </w:pPr>
      <w:bookmarkStart w:id="0" w:name="_GoBack"/>
      <w:bookmarkEnd w:id="0"/>
      <w:r w:rsidRPr="00E6080B">
        <w:rPr>
          <w:sz w:val="24"/>
        </w:rPr>
        <w:t>Bijlage J</w:t>
      </w:r>
      <w:r w:rsidRPr="00E6080B">
        <w:rPr>
          <w:sz w:val="24"/>
        </w:rPr>
        <w:tab/>
        <w:t>Inschrijvingsstaat</w:t>
      </w:r>
    </w:p>
    <w:p w14:paraId="39226D1D" w14:textId="77777777" w:rsidR="00E6080B" w:rsidRDefault="00E6080B" w:rsidP="00E6080B">
      <w:pPr>
        <w:spacing w:line="240" w:lineRule="auto"/>
      </w:pPr>
    </w:p>
    <w:p w14:paraId="78C0C633" w14:textId="77777777" w:rsidR="00E6080B" w:rsidRDefault="00E6080B" w:rsidP="00E6080B">
      <w:pPr>
        <w:spacing w:line="240" w:lineRule="auto"/>
      </w:pPr>
    </w:p>
    <w:p w14:paraId="16809C79" w14:textId="77777777" w:rsidR="00E6080B" w:rsidRDefault="00E6080B" w:rsidP="00E6080B">
      <w:pPr>
        <w:spacing w:line="240" w:lineRule="auto"/>
      </w:pPr>
    </w:p>
    <w:p w14:paraId="5EFF90DE" w14:textId="6DC3CD0F" w:rsidR="00E6080B" w:rsidRDefault="00E6080B" w:rsidP="00E6080B">
      <w:pPr>
        <w:spacing w:line="240" w:lineRule="auto"/>
      </w:pPr>
      <w:r>
        <w:t>Voor de uitvoering van het project “</w:t>
      </w:r>
      <w:r w:rsidR="00F279B6" w:rsidRPr="00F279B6">
        <w:rPr>
          <w:rFonts w:ascii="Calibri" w:hAnsi="Calibri" w:cs="Calibri"/>
          <w:sz w:val="22"/>
          <w:szCs w:val="22"/>
        </w:rPr>
        <w:t>Ingenieursdiensten ten behoeve van A1 Apeldoorn - Azelo fase II, Apeldoorn - Twello ”.</w:t>
      </w:r>
    </w:p>
    <w:p w14:paraId="0D65765C" w14:textId="77777777" w:rsidR="00E6080B" w:rsidRDefault="00E6080B" w:rsidP="00E6080B">
      <w:pPr>
        <w:spacing w:line="240" w:lineRule="auto"/>
      </w:pPr>
    </w:p>
    <w:p w14:paraId="087A5582" w14:textId="77777777" w:rsidR="00E6080B" w:rsidRDefault="00E6080B" w:rsidP="00E6080B">
      <w:pPr>
        <w:spacing w:line="240" w:lineRule="auto"/>
      </w:pPr>
      <w:r>
        <w:t xml:space="preserve">Zaaknummer: </w:t>
      </w:r>
      <w:r w:rsidRPr="008773CD">
        <w:t>31166712</w:t>
      </w:r>
    </w:p>
    <w:p w14:paraId="582F0489" w14:textId="77777777" w:rsidR="00E6080B" w:rsidRDefault="00E6080B" w:rsidP="00E6080B">
      <w:pPr>
        <w:spacing w:line="240" w:lineRule="auto"/>
      </w:pPr>
    </w:p>
    <w:p w14:paraId="1ECDF156" w14:textId="77777777" w:rsidR="00E6080B" w:rsidRDefault="00E6080B" w:rsidP="00E6080B">
      <w:pPr>
        <w:spacing w:line="240" w:lineRule="auto"/>
      </w:pPr>
      <w:r>
        <w:t>Ondergetekende(n): ...................................................................................</w:t>
      </w:r>
    </w:p>
    <w:p w14:paraId="5DB0237E" w14:textId="77777777" w:rsidR="00E6080B" w:rsidRDefault="00E6080B" w:rsidP="00E6080B">
      <w:pPr>
        <w:spacing w:line="240" w:lineRule="auto"/>
      </w:pPr>
      <w:r>
        <w:tab/>
      </w:r>
      <w:r>
        <w:tab/>
      </w:r>
      <w:r>
        <w:tab/>
      </w:r>
    </w:p>
    <w:p w14:paraId="494E7BE7" w14:textId="77777777" w:rsidR="00E6080B" w:rsidRDefault="00E6080B" w:rsidP="00E6080B">
      <w:pPr>
        <w:spacing w:line="240" w:lineRule="auto"/>
      </w:pPr>
      <w:r>
        <w:t>.................................................................................................................</w:t>
      </w:r>
    </w:p>
    <w:p w14:paraId="62F432AB" w14:textId="77777777" w:rsidR="00E6080B" w:rsidRDefault="00E6080B" w:rsidP="00E6080B">
      <w:pPr>
        <w:spacing w:line="240" w:lineRule="auto"/>
      </w:pPr>
    </w:p>
    <w:p w14:paraId="4D48BD96" w14:textId="77777777" w:rsidR="00E6080B" w:rsidRDefault="00E6080B" w:rsidP="00E6080B">
      <w:pPr>
        <w:spacing w:line="240" w:lineRule="auto"/>
      </w:pPr>
      <w:r>
        <w:t>te dezen rechtsgeldig vertegenwoordigd door ................................................,</w:t>
      </w:r>
    </w:p>
    <w:p w14:paraId="7A9DF9CE" w14:textId="77777777" w:rsidR="00E6080B" w:rsidRDefault="00E6080B" w:rsidP="00E6080B">
      <w:pPr>
        <w:spacing w:line="240" w:lineRule="auto"/>
      </w:pPr>
    </w:p>
    <w:p w14:paraId="19855DA2" w14:textId="77777777" w:rsidR="00E6080B" w:rsidRDefault="00E6080B" w:rsidP="00E6080B">
      <w:pPr>
        <w:spacing w:line="240" w:lineRule="auto"/>
      </w:pPr>
      <w:r>
        <w:t>verklaart (verklaren) zich door ondertekening dezes bereid om Diensten te verrichten als beschreven in de Uitnodiging tot inschrijving, tegen onderstaande prijs exclusief btw.</w:t>
      </w:r>
    </w:p>
    <w:p w14:paraId="2C65C4D4" w14:textId="77777777" w:rsidR="00E6080B" w:rsidRPr="00116C5E" w:rsidRDefault="00E6080B" w:rsidP="00E6080B">
      <w:pPr>
        <w:spacing w:line="240" w:lineRule="auto"/>
      </w:pPr>
    </w:p>
    <w:p w14:paraId="573CBC9A" w14:textId="77777777" w:rsidR="00E6080B" w:rsidRPr="00116C5E" w:rsidRDefault="00E6080B" w:rsidP="00E6080B">
      <w:pPr>
        <w:spacing w:line="240" w:lineRule="auto"/>
        <w:rPr>
          <w:b/>
        </w:rPr>
      </w:pPr>
      <w:r w:rsidRPr="00116C5E">
        <w:rPr>
          <w:b/>
        </w:rPr>
        <w:t>Opdrachtnemer:</w:t>
      </w:r>
    </w:p>
    <w:p w14:paraId="501C33A4" w14:textId="77777777" w:rsidR="00E6080B" w:rsidRPr="00116C5E" w:rsidRDefault="00E6080B" w:rsidP="00E6080B">
      <w:pPr>
        <w:spacing w:line="240" w:lineRule="auto"/>
      </w:pPr>
      <w:r w:rsidRPr="00116C5E">
        <w:t xml:space="preserve">Voor de volgende onderdeel/de onderdelen zal Opdrachtnemer (indien het een Combinatie betreft) de volgende werkzaamheden/Diensten door een Combinant laten verrichten: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931"/>
        <w:gridCol w:w="2905"/>
        <w:gridCol w:w="3160"/>
      </w:tblGrid>
      <w:tr w:rsidR="00E6080B" w:rsidRPr="00116C5E" w14:paraId="38BA5E8A" w14:textId="77777777" w:rsidTr="00B81546">
        <w:tc>
          <w:tcPr>
            <w:tcW w:w="4583" w:type="dxa"/>
            <w:shd w:val="clear" w:color="auto" w:fill="D9D9D9"/>
          </w:tcPr>
          <w:p w14:paraId="64F5F04B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Onderdeel / onderdelen</w:t>
            </w:r>
          </w:p>
        </w:tc>
        <w:tc>
          <w:tcPr>
            <w:tcW w:w="4583" w:type="dxa"/>
            <w:shd w:val="clear" w:color="auto" w:fill="D9D9D9"/>
          </w:tcPr>
          <w:p w14:paraId="4A1065A8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Combinant</w:t>
            </w:r>
          </w:p>
        </w:tc>
        <w:tc>
          <w:tcPr>
            <w:tcW w:w="4583" w:type="dxa"/>
            <w:shd w:val="clear" w:color="auto" w:fill="D9D9D9"/>
          </w:tcPr>
          <w:p w14:paraId="7218B3E5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Contactpersoon</w:t>
            </w:r>
          </w:p>
        </w:tc>
      </w:tr>
      <w:tr w:rsidR="00E6080B" w:rsidRPr="00116C5E" w14:paraId="43F8689E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60C9A1D5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32525015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1AD6F818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64BFDC49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2BD23C35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3B5C89AE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681ABC8A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4296EDF1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2F72DAC6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643FBA3D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7BD8ADF8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14FA6FFD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3333114A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492B1C73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15EF3615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</w:tbl>
    <w:p w14:paraId="66A704C4" w14:textId="77777777" w:rsidR="00E6080B" w:rsidRPr="00116C5E" w:rsidRDefault="00E6080B" w:rsidP="00E6080B">
      <w:pPr>
        <w:spacing w:line="240" w:lineRule="auto"/>
      </w:pPr>
    </w:p>
    <w:p w14:paraId="306EB476" w14:textId="77777777" w:rsidR="00E6080B" w:rsidRPr="00116C5E" w:rsidRDefault="00E6080B" w:rsidP="00E6080B">
      <w:pPr>
        <w:spacing w:line="240" w:lineRule="auto"/>
        <w:rPr>
          <w:b/>
        </w:rPr>
      </w:pPr>
      <w:r w:rsidRPr="00116C5E">
        <w:rPr>
          <w:b/>
        </w:rPr>
        <w:t>Beoogde onderaannemers:</w:t>
      </w:r>
    </w:p>
    <w:p w14:paraId="220DE3DE" w14:textId="77777777" w:rsidR="00E6080B" w:rsidRPr="00116C5E" w:rsidRDefault="00E6080B" w:rsidP="00E6080B">
      <w:pPr>
        <w:spacing w:line="240" w:lineRule="auto"/>
      </w:pPr>
      <w:r w:rsidRPr="00116C5E">
        <w:t xml:space="preserve">Voor de volgende onderdeel/de onderdelen zal Opdrachtnemer de volgende werkzaamheden/Diensten in onderaanneming laten verrichten door: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884"/>
        <w:gridCol w:w="2992"/>
        <w:gridCol w:w="3120"/>
      </w:tblGrid>
      <w:tr w:rsidR="00E6080B" w:rsidRPr="00116C5E" w14:paraId="62EC1BED" w14:textId="77777777" w:rsidTr="00B81546">
        <w:tc>
          <w:tcPr>
            <w:tcW w:w="4583" w:type="dxa"/>
            <w:shd w:val="clear" w:color="auto" w:fill="D9D9D9"/>
          </w:tcPr>
          <w:p w14:paraId="09EB7CB1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Onderdeel / onderdelen</w:t>
            </w:r>
          </w:p>
        </w:tc>
        <w:tc>
          <w:tcPr>
            <w:tcW w:w="4583" w:type="dxa"/>
            <w:shd w:val="clear" w:color="auto" w:fill="D9D9D9"/>
          </w:tcPr>
          <w:p w14:paraId="2A1B38E4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Bedrijfsnaam</w:t>
            </w:r>
          </w:p>
        </w:tc>
        <w:tc>
          <w:tcPr>
            <w:tcW w:w="4583" w:type="dxa"/>
            <w:shd w:val="clear" w:color="auto" w:fill="D9D9D9"/>
          </w:tcPr>
          <w:p w14:paraId="71624B35" w14:textId="77777777" w:rsidR="00E6080B" w:rsidRPr="00116C5E" w:rsidRDefault="00E6080B" w:rsidP="00B81546">
            <w:pPr>
              <w:spacing w:line="240" w:lineRule="auto"/>
              <w:rPr>
                <w:b/>
                <w:lang w:val="nl"/>
              </w:rPr>
            </w:pPr>
            <w:r w:rsidRPr="00116C5E">
              <w:rPr>
                <w:b/>
                <w:lang w:val="nl"/>
              </w:rPr>
              <w:t>Contactpersoon</w:t>
            </w:r>
          </w:p>
        </w:tc>
      </w:tr>
      <w:tr w:rsidR="00E6080B" w:rsidRPr="00116C5E" w14:paraId="16ECBE51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16F82DB0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49FD8391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1DAD2838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28C6AE53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134DF854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313C6C42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7611ED3A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40006F9E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691A817D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38E6825C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7E23D71D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  <w:tr w:rsidR="00E6080B" w:rsidRPr="00116C5E" w14:paraId="30DB5172" w14:textId="77777777" w:rsidTr="00B81546">
        <w:trPr>
          <w:trHeight w:val="70"/>
        </w:trPr>
        <w:tc>
          <w:tcPr>
            <w:tcW w:w="4583" w:type="dxa"/>
            <w:shd w:val="clear" w:color="auto" w:fill="auto"/>
            <w:vAlign w:val="bottom"/>
          </w:tcPr>
          <w:p w14:paraId="6BC6D271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  <w:shd w:val="clear" w:color="auto" w:fill="auto"/>
          </w:tcPr>
          <w:p w14:paraId="45843548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  <w:tc>
          <w:tcPr>
            <w:tcW w:w="4583" w:type="dxa"/>
          </w:tcPr>
          <w:p w14:paraId="7BFCEB49" w14:textId="77777777" w:rsidR="00E6080B" w:rsidRPr="00116C5E" w:rsidRDefault="00E6080B" w:rsidP="00B81546">
            <w:pPr>
              <w:spacing w:line="240" w:lineRule="auto"/>
              <w:rPr>
                <w:lang w:val="nl"/>
              </w:rPr>
            </w:pPr>
          </w:p>
        </w:tc>
      </w:tr>
    </w:tbl>
    <w:p w14:paraId="68D05B0D" w14:textId="77777777" w:rsidR="00E6080B" w:rsidRPr="00116C5E" w:rsidRDefault="00E6080B" w:rsidP="00E6080B">
      <w:pPr>
        <w:spacing w:line="240" w:lineRule="auto"/>
      </w:pPr>
    </w:p>
    <w:p w14:paraId="1C41FD5B" w14:textId="77777777" w:rsidR="00E6080B" w:rsidRPr="00116C5E" w:rsidRDefault="00E6080B" w:rsidP="00E6080B">
      <w:pPr>
        <w:spacing w:line="240" w:lineRule="auto"/>
      </w:pPr>
      <w:r w:rsidRPr="00116C5E">
        <w:t>De in de Uitnodiging tot inschrijving verlangde bescheiden zijn bij dit aanbiedingsformulier gevoegd, te weten:</w:t>
      </w:r>
    </w:p>
    <w:p w14:paraId="2AA15AA9" w14:textId="77777777" w:rsidR="00E6080B" w:rsidRPr="00116C5E" w:rsidRDefault="00E6080B" w:rsidP="00E6080B">
      <w:pPr>
        <w:spacing w:line="240" w:lineRule="auto"/>
      </w:pPr>
      <w:r w:rsidRPr="00116C5E">
        <w:t>.................................................................................................................</w:t>
      </w:r>
    </w:p>
    <w:p w14:paraId="0B1FCDA1" w14:textId="77777777" w:rsidR="00E6080B" w:rsidRPr="00116C5E" w:rsidRDefault="00E6080B" w:rsidP="00E6080B">
      <w:pPr>
        <w:spacing w:line="240" w:lineRule="auto"/>
      </w:pPr>
    </w:p>
    <w:p w14:paraId="5E2050DC" w14:textId="77777777" w:rsidR="00E6080B" w:rsidRDefault="00E6080B" w:rsidP="00E6080B">
      <w:pPr>
        <w:spacing w:line="240" w:lineRule="auto"/>
      </w:pPr>
    </w:p>
    <w:p w14:paraId="18CAEAAE" w14:textId="77777777" w:rsidR="00E6080B" w:rsidRDefault="00E6080B" w:rsidP="00E6080B">
      <w:pPr>
        <w:spacing w:line="240" w:lineRule="auto"/>
        <w:ind w:left="-2127"/>
      </w:pPr>
    </w:p>
    <w:p w14:paraId="3B99D81F" w14:textId="77777777" w:rsidR="00E6080B" w:rsidRDefault="00E6080B" w:rsidP="00E6080B">
      <w:pPr>
        <w:spacing w:line="240" w:lineRule="auto"/>
        <w:ind w:left="-2127"/>
      </w:pPr>
    </w:p>
    <w:p w14:paraId="1804FEF9" w14:textId="77777777" w:rsidR="00E6080B" w:rsidRDefault="00E6080B">
      <w:pPr>
        <w:spacing w:after="160" w:line="259" w:lineRule="auto"/>
      </w:pPr>
      <w:r>
        <w:br w:type="page"/>
      </w:r>
    </w:p>
    <w:p w14:paraId="12B6448B" w14:textId="77777777" w:rsidR="00E6080B" w:rsidRDefault="00E6080B" w:rsidP="00E6080B">
      <w:pPr>
        <w:spacing w:line="240" w:lineRule="auto"/>
      </w:pPr>
    </w:p>
    <w:p w14:paraId="757030CE" w14:textId="77777777" w:rsidR="00E6080B" w:rsidRDefault="00E6080B" w:rsidP="00E6080B">
      <w:pPr>
        <w:spacing w:line="240" w:lineRule="auto"/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4112"/>
        <w:gridCol w:w="849"/>
        <w:gridCol w:w="650"/>
        <w:gridCol w:w="1193"/>
        <w:gridCol w:w="1417"/>
      </w:tblGrid>
      <w:tr w:rsidR="00FA442F" w:rsidRPr="00FA442F" w14:paraId="4ED7A96E" w14:textId="77777777" w:rsidTr="00FA442F">
        <w:trPr>
          <w:trHeight w:val="435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C2DBBE" w14:textId="4F1DE56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Hoofdstuk VSP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74B89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Omschrijving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7D9D43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Eenheid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AF22B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Aantal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D38D0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 xml:space="preserve"> Prijs per </w:t>
            </w: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br/>
              <w:t xml:space="preserve">product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7CB2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 xml:space="preserve"> Subtotaal </w:t>
            </w:r>
          </w:p>
        </w:tc>
      </w:tr>
      <w:tr w:rsidR="00FA442F" w:rsidRPr="00FA442F" w14:paraId="51B34764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BC90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4394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“Projectmanagement”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280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 maand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9021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2353" w14:textId="36DC4EF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D8C1" w14:textId="6797BDE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5D79AABB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BB04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173A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“Projectbeheersing”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F8AEB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 maand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0F65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6E1B" w14:textId="4117F27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E888" w14:textId="494D7262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3659BD4E" w14:textId="77777777" w:rsidTr="00D32553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7B58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CD87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“Markt en Inkoop”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8F27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C9FF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24C2" w14:textId="7F081602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20AF" w14:textId="525E1994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</w:p>
        </w:tc>
      </w:tr>
      <w:tr w:rsidR="00FA442F" w:rsidRPr="00FA442F" w14:paraId="60BEC4F3" w14:textId="77777777" w:rsidTr="00FA442F">
        <w:trPr>
          <w:trHeight w:val="13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02A1C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C46AC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Actualiseren contractbeheersing SCB (WBS 3.4.1)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FE77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7AF3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65CA" w14:textId="18A2F14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C1FD" w14:textId="4BA15E9D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4E5A3F5F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876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559A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Toetsplan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D305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36D3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FF7D" w14:textId="3E0EA062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3927" w14:textId="3AE7E18A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64BFEA3F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DEDC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4.2.2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174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Toetsplanning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F136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2B22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885A" w14:textId="522BB1E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5BD" w14:textId="1E72FFDC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18EB1182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61A2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4.2.3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0492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Toetscoordinatie (integrale toets)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846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73CD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8080" w14:textId="7154F71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801A" w14:textId="57B8F02F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2CDA2D88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543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4.2.4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A6700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Toetscoordinatie documentbeoordeling (basis)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142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51D7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77C0" w14:textId="6398C13D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E801" w14:textId="2DCE9FEC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7053AD0B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1729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660A0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Evaluatierapport toetsen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5BC6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ADCA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F274" w14:textId="763A39DE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71E57" w14:textId="68EBD53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7D718CB2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27D1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4.2.6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61CE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Producttoets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F5DD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33CF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6E49" w14:textId="32CAEB64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9115" w14:textId="789DCE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6B5279AA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F801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4.2.7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22D9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Toetsrapport (documentbeoordeling techniek)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C43B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83FF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902C" w14:textId="2DB52AFA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CD37" w14:textId="13E61CB0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5BE1664C" w14:textId="77777777" w:rsidTr="00FA442F">
        <w:trPr>
          <w:trHeight w:val="233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261EC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4.2.8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37B9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Toetsrapport (documentbeoordeling verkeersplannen)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A30EB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7D04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D88" w14:textId="1A3E95E2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CB465" w14:textId="30557B3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1D2FC262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E691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4.2.9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3993D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Ondersteuning lead-auditor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A7E05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5CE2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267D" w14:textId="6E08C981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61D3" w14:textId="1FA82F0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53642184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0DE3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4.2.10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37F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Waarnemingsoverzicht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619E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E008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768F" w14:textId="622741DD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93C1E" w14:textId="3A7741A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205B7838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9DE5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4.2.11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24F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Waarnemingsrapport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B229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2B23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8700" w14:textId="1716999F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E810" w14:textId="0A00EFE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   </w:t>
            </w:r>
          </w:p>
        </w:tc>
      </w:tr>
      <w:tr w:rsidR="00FA442F" w:rsidRPr="00FA442F" w14:paraId="4F623BF7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FBDF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4.2.12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8248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Evaluatierapport waarnemingen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D02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D0E4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C1EC" w14:textId="59103689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D67C1" w14:textId="4CA6C20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 </w:t>
            </w:r>
          </w:p>
        </w:tc>
      </w:tr>
      <w:tr w:rsidR="00FA442F" w:rsidRPr="00FA442F" w14:paraId="5219C91E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35F4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EE6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Coördinatie / Groene kamerproces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DE2C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 maand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1D25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E224" w14:textId="5E091470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66C7" w14:textId="4901F9F1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</w:tr>
      <w:tr w:rsidR="00FA442F" w:rsidRPr="00FA442F" w14:paraId="2DBC08E4" w14:textId="77777777" w:rsidTr="00FA442F">
        <w:trPr>
          <w:trHeight w:val="16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5622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4.3.2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385B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Beoordeling issue en/of VTW-ON (juridische legitimiteit)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D16D2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3441" w14:textId="77777777" w:rsidR="00FA442F" w:rsidRPr="00FA442F" w:rsidRDefault="00FA442F" w:rsidP="00D32553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E83C4" w14:textId="1D61F16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F476" w14:textId="2A64661F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€                 </w:t>
            </w:r>
          </w:p>
        </w:tc>
      </w:tr>
      <w:tr w:rsidR="00FA442F" w:rsidRPr="00FA442F" w14:paraId="5C66D202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EB3F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4.3.3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9040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Opstellen VTW-OG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8C236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7F17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574C" w14:textId="517667F6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AC18" w14:textId="3C0696AA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</w:tr>
      <w:tr w:rsidR="00FA442F" w:rsidRPr="00FA442F" w14:paraId="06B85838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86E4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4.3.4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AD5D0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Inkoopafwegingen (Bagatel e.d.)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93F2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stuk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12DC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4030" w14:textId="467F3204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491B" w14:textId="65DF152C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</w:p>
        </w:tc>
      </w:tr>
      <w:tr w:rsidR="00FA442F" w:rsidRPr="00FA442F" w14:paraId="17E9FBF1" w14:textId="77777777" w:rsidTr="00D32553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13C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D161C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“Ontwerp, effect en techniek”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5EEF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3573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4DB4" w14:textId="52F67055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9AC77" w14:textId="08918DB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</w:p>
        </w:tc>
      </w:tr>
      <w:tr w:rsidR="00FA442F" w:rsidRPr="00FA442F" w14:paraId="6D79372E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31490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87AC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Borgen Integrale veiligheid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1369" w14:textId="0D9AD7B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 m</w:t>
            </w:r>
            <w:r w:rsidR="00B81F02">
              <w:rPr>
                <w:rFonts w:eastAsia="Times New Roman" w:cs="Calibri"/>
                <w:color w:val="000000"/>
                <w:sz w:val="14"/>
                <w:szCs w:val="14"/>
              </w:rPr>
              <w:t>aa</w:t>
            </w: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nd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8B4C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0A8AA" w14:textId="7E7BD06A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7B98" w14:textId="39CF0748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</w:tr>
      <w:tr w:rsidR="00FA442F" w:rsidRPr="00FA442F" w14:paraId="6B90A2FA" w14:textId="77777777" w:rsidTr="00D32553">
        <w:trPr>
          <w:trHeight w:val="163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CC0E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F281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“MIRT en bestuurlijke besluitvorming”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2405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3939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1F25C" w14:textId="35EA91AC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852B" w14:textId="1BEEDEE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</w:p>
        </w:tc>
      </w:tr>
      <w:tr w:rsidR="00FA442F" w:rsidRPr="00FA442F" w14:paraId="38CF744D" w14:textId="77777777" w:rsidTr="00FA442F">
        <w:trPr>
          <w:trHeight w:val="27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414A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6.1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A801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Overeenkomsten eigendom, beheer en onderhoud (WBS 6.1.3 )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9B6C" w14:textId="1A6D5F4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 m</w:t>
            </w:r>
            <w:r w:rsidR="00B81F02">
              <w:rPr>
                <w:rFonts w:eastAsia="Times New Roman" w:cs="Calibri"/>
                <w:color w:val="000000"/>
                <w:sz w:val="14"/>
                <w:szCs w:val="14"/>
              </w:rPr>
              <w:t>aa</w:t>
            </w: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nd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72007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8350" w14:textId="249411E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5493" w14:textId="41D4808B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             </w:t>
            </w:r>
          </w:p>
        </w:tc>
      </w:tr>
      <w:tr w:rsidR="00FA442F" w:rsidRPr="00FA442F" w14:paraId="7F806308" w14:textId="77777777" w:rsidTr="00FA442F">
        <w:trPr>
          <w:trHeight w:val="227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9334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4F493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Producten "Post onvoorzien" (zie DVO artikel 8)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79E9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euro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017C" w14:textId="77777777" w:rsidR="00FA442F" w:rsidRPr="00FA442F" w:rsidRDefault="00FA442F" w:rsidP="00FA442F">
            <w:pPr>
              <w:spacing w:line="240" w:lineRule="auto"/>
              <w:jc w:val="right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BF99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€ 170.000,00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72A5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170.000,00 </w:t>
            </w:r>
          </w:p>
        </w:tc>
      </w:tr>
      <w:tr w:rsidR="00FA442F" w:rsidRPr="00FA442F" w14:paraId="60F783EA" w14:textId="77777777" w:rsidTr="00FA442F">
        <w:trPr>
          <w:trHeight w:val="111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2DC7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1F82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E8D93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27F5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9687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9F8C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</w:tr>
      <w:tr w:rsidR="00FA442F" w:rsidRPr="00FA442F" w14:paraId="52658864" w14:textId="77777777" w:rsidTr="00FA442F">
        <w:trPr>
          <w:trHeight w:val="21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A1D8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99C48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Totaal inschrijving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D5491" w14:textId="77777777" w:rsidR="00FA442F" w:rsidRPr="00FA442F" w:rsidRDefault="00FA442F" w:rsidP="00FA442F">
            <w:pPr>
              <w:spacing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136C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DA6B" w14:textId="77777777" w:rsidR="00FA442F" w:rsidRPr="00FA442F" w:rsidRDefault="00FA442F" w:rsidP="00FA442F">
            <w:pPr>
              <w:spacing w:line="240" w:lineRule="auto"/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1FF3" w14:textId="48F6A005" w:rsidR="00FA442F" w:rsidRPr="00FA442F" w:rsidRDefault="00FA442F" w:rsidP="00FA442F">
            <w:pPr>
              <w:spacing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€    </w:t>
            </w:r>
            <w:r>
              <w:rPr>
                <w:rFonts w:eastAsia="Times New Roman" w:cs="Calibri"/>
                <w:color w:val="000000"/>
                <w:sz w:val="14"/>
                <w:szCs w:val="14"/>
              </w:rPr>
              <w:t xml:space="preserve">             </w:t>
            </w:r>
            <w:r w:rsidRPr="00FA442F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</w:p>
        </w:tc>
      </w:tr>
    </w:tbl>
    <w:p w14:paraId="1030DF81" w14:textId="75EF9E24" w:rsidR="00E6080B" w:rsidRDefault="00E6080B" w:rsidP="00E6080B">
      <w:pPr>
        <w:spacing w:line="240" w:lineRule="auto"/>
      </w:pPr>
    </w:p>
    <w:p w14:paraId="0492CDAF" w14:textId="77777777" w:rsidR="00FA442F" w:rsidRDefault="00FA442F" w:rsidP="00E6080B">
      <w:pPr>
        <w:spacing w:line="240" w:lineRule="auto"/>
      </w:pPr>
    </w:p>
    <w:p w14:paraId="428BA653" w14:textId="16D6D520" w:rsidR="00BD7DB6" w:rsidRDefault="00BD7DB6" w:rsidP="00BD7DB6">
      <w:pPr>
        <w:spacing w:line="240" w:lineRule="auto"/>
      </w:pPr>
      <w:r w:rsidRPr="00116C5E">
        <w:t xml:space="preserve">Ondergetekende(n) verklaart (verklaren) dat er ter zake het onderhavige project geen sprake is van feiten en omstandigheden als bedoeld </w:t>
      </w:r>
      <w:r>
        <w:t>in artikel 27 en 28 van de ARVODI 2018</w:t>
      </w:r>
      <w:r w:rsidRPr="00116C5E">
        <w:t xml:space="preserve"> (overname van personeel, omkoping en belangenverstrengeling).</w:t>
      </w:r>
    </w:p>
    <w:p w14:paraId="5185464A" w14:textId="7D941805" w:rsidR="00BD7DB6" w:rsidRDefault="00BD7DB6" w:rsidP="00BD7DB6">
      <w:pPr>
        <w:spacing w:line="240" w:lineRule="auto"/>
      </w:pPr>
    </w:p>
    <w:p w14:paraId="7F8C49D0" w14:textId="77777777" w:rsidR="00BD7DB6" w:rsidRPr="0091578D" w:rsidRDefault="00BD7DB6" w:rsidP="00BD7DB6">
      <w:pPr>
        <w:spacing w:line="240" w:lineRule="auto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356A709A" w14:textId="77777777" w:rsidR="00BD7DB6" w:rsidRPr="00116C5E" w:rsidRDefault="00BD7DB6" w:rsidP="00BD7DB6">
      <w:pPr>
        <w:spacing w:line="240" w:lineRule="auto"/>
      </w:pPr>
    </w:p>
    <w:p w14:paraId="02788E08" w14:textId="77777777" w:rsidR="00BD7DB6" w:rsidRPr="00116C5E" w:rsidRDefault="00BD7DB6" w:rsidP="00BD7DB6">
      <w:pPr>
        <w:spacing w:line="240" w:lineRule="auto"/>
      </w:pPr>
    </w:p>
    <w:p w14:paraId="65ED6E25" w14:textId="77777777" w:rsidR="00BD7DB6" w:rsidRPr="00116C5E" w:rsidRDefault="00BD7DB6" w:rsidP="00BD7DB6">
      <w:pPr>
        <w:spacing w:line="240" w:lineRule="auto"/>
      </w:pPr>
      <w:r w:rsidRPr="00116C5E">
        <w:t xml:space="preserve">Gedaan te ................................................ (plaats), d.d.  ............................... </w:t>
      </w:r>
    </w:p>
    <w:p w14:paraId="60A765D9" w14:textId="77777777" w:rsidR="00BD7DB6" w:rsidRPr="00116C5E" w:rsidRDefault="00BD7DB6" w:rsidP="00BD7DB6">
      <w:pPr>
        <w:spacing w:line="240" w:lineRule="auto"/>
      </w:pPr>
    </w:p>
    <w:p w14:paraId="10FB0F99" w14:textId="77777777" w:rsidR="00BD7DB6" w:rsidRDefault="00BD7DB6" w:rsidP="00BD7DB6">
      <w:pPr>
        <w:spacing w:line="240" w:lineRule="auto"/>
      </w:pPr>
      <w:r w:rsidRPr="00116C5E">
        <w:t>(handtekening)</w:t>
      </w:r>
    </w:p>
    <w:p w14:paraId="0A922B4A" w14:textId="77777777" w:rsidR="00BD7DB6" w:rsidRPr="00116C5E" w:rsidRDefault="00BD7DB6" w:rsidP="00BD7DB6">
      <w:pPr>
        <w:spacing w:line="240" w:lineRule="auto"/>
      </w:pPr>
    </w:p>
    <w:p w14:paraId="24936D08" w14:textId="77777777" w:rsidR="00BD7DB6" w:rsidRPr="00116C5E" w:rsidRDefault="00BD7DB6" w:rsidP="00BD7DB6">
      <w:pPr>
        <w:spacing w:line="240" w:lineRule="auto"/>
      </w:pPr>
      <w:r w:rsidRPr="00116C5E">
        <w:t>naam:</w:t>
      </w:r>
      <w:r w:rsidRPr="00116C5E">
        <w:br/>
        <w:t xml:space="preserve">functie: </w:t>
      </w:r>
    </w:p>
    <w:p w14:paraId="7E70E839" w14:textId="77777777" w:rsidR="00E6080B" w:rsidRDefault="00E6080B" w:rsidP="00E6080B">
      <w:pPr>
        <w:spacing w:line="240" w:lineRule="auto"/>
      </w:pPr>
    </w:p>
    <w:p w14:paraId="7E02E536" w14:textId="1107777D" w:rsidR="004274A8" w:rsidRDefault="004274A8" w:rsidP="00E6080B">
      <w:pPr>
        <w:spacing w:line="240" w:lineRule="auto"/>
      </w:pPr>
    </w:p>
    <w:p w14:paraId="667FABD5" w14:textId="77777777" w:rsidR="004274A8" w:rsidRPr="00116C5E" w:rsidRDefault="004274A8" w:rsidP="00E6080B">
      <w:pPr>
        <w:spacing w:line="240" w:lineRule="auto"/>
      </w:pPr>
    </w:p>
    <w:p w14:paraId="1A08D3CF" w14:textId="5A4FBF35" w:rsidR="00E6080B" w:rsidRPr="00116C5E" w:rsidRDefault="00E6080B" w:rsidP="00E6080B">
      <w:pPr>
        <w:spacing w:line="240" w:lineRule="auto"/>
        <w:rPr>
          <w:b/>
          <w:lang w:val="nl"/>
        </w:rPr>
      </w:pPr>
      <w:r w:rsidRPr="00116C5E">
        <w:rPr>
          <w:b/>
          <w:lang w:val="nl"/>
        </w:rPr>
        <w:t xml:space="preserve">Let op: digitaal ondertekenen, beveiligingsniveau IV </w:t>
      </w:r>
    </w:p>
    <w:p w14:paraId="401E6947" w14:textId="343914BB" w:rsidR="009F69BE" w:rsidRPr="00BD7DB6" w:rsidRDefault="00E6080B" w:rsidP="00BD7DB6">
      <w:pPr>
        <w:spacing w:line="240" w:lineRule="auto"/>
        <w:rPr>
          <w:b/>
          <w:lang w:val="en-US"/>
        </w:rPr>
      </w:pPr>
      <w:r w:rsidRPr="00762EDB">
        <w:rPr>
          <w:lang w:val="en-US"/>
        </w:rPr>
        <w:t>(PKIoverheid certificaat of EU Qualified certificaat)</w:t>
      </w:r>
    </w:p>
    <w:sectPr w:rsidR="009F69BE" w:rsidRPr="00BD7DB6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B377C" w14:textId="77777777" w:rsidR="003354E3" w:rsidRDefault="003354E3" w:rsidP="003354E3">
      <w:pPr>
        <w:spacing w:line="240" w:lineRule="auto"/>
      </w:pPr>
      <w:r>
        <w:separator/>
      </w:r>
    </w:p>
  </w:endnote>
  <w:endnote w:type="continuationSeparator" w:id="0">
    <w:p w14:paraId="2F6C9A97" w14:textId="77777777" w:rsidR="003354E3" w:rsidRDefault="003354E3" w:rsidP="00335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93557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00BE3EF" w14:textId="1F17A642" w:rsidR="004274A8" w:rsidRDefault="00DF7295">
            <w:pPr>
              <w:pStyle w:val="Voettekst"/>
            </w:pPr>
            <w:r w:rsidRPr="000C3663">
              <w:rPr>
                <w:sz w:val="13"/>
                <w:szCs w:val="13"/>
              </w:rPr>
              <w:t xml:space="preserve">RWS </w:t>
            </w:r>
            <w:r>
              <w:rPr>
                <w:sz w:val="13"/>
                <w:szCs w:val="13"/>
              </w:rPr>
              <w:t>INFORMATIE</w:t>
            </w:r>
            <w:r>
              <w:rPr>
                <w:sz w:val="13"/>
                <w:szCs w:val="13"/>
              </w:rPr>
              <w:tab/>
            </w:r>
            <w:r>
              <w:rPr>
                <w:sz w:val="13"/>
                <w:szCs w:val="13"/>
              </w:rPr>
              <w:tab/>
            </w:r>
            <w:r w:rsidRPr="004274A8">
              <w:rPr>
                <w:sz w:val="13"/>
                <w:szCs w:val="13"/>
              </w:rPr>
              <w:t xml:space="preserve"> </w:t>
            </w:r>
            <w:r w:rsidR="004274A8" w:rsidRPr="004274A8">
              <w:rPr>
                <w:sz w:val="13"/>
                <w:szCs w:val="13"/>
              </w:rPr>
              <w:t xml:space="preserve">Pagina </w:t>
            </w:r>
            <w:r w:rsidR="004274A8" w:rsidRPr="004274A8">
              <w:rPr>
                <w:bCs/>
                <w:sz w:val="13"/>
                <w:szCs w:val="13"/>
              </w:rPr>
              <w:fldChar w:fldCharType="begin"/>
            </w:r>
            <w:r w:rsidR="004274A8" w:rsidRPr="004274A8">
              <w:rPr>
                <w:bCs/>
                <w:sz w:val="13"/>
                <w:szCs w:val="13"/>
              </w:rPr>
              <w:instrText>PAGE</w:instrText>
            </w:r>
            <w:r w:rsidR="004274A8" w:rsidRPr="004274A8">
              <w:rPr>
                <w:bCs/>
                <w:sz w:val="13"/>
                <w:szCs w:val="13"/>
              </w:rPr>
              <w:fldChar w:fldCharType="separate"/>
            </w:r>
            <w:r w:rsidR="00D01763">
              <w:rPr>
                <w:bCs/>
                <w:noProof/>
                <w:sz w:val="13"/>
                <w:szCs w:val="13"/>
              </w:rPr>
              <w:t>1</w:t>
            </w:r>
            <w:r w:rsidR="004274A8" w:rsidRPr="004274A8">
              <w:rPr>
                <w:bCs/>
                <w:sz w:val="13"/>
                <w:szCs w:val="13"/>
              </w:rPr>
              <w:fldChar w:fldCharType="end"/>
            </w:r>
            <w:r w:rsidR="004274A8" w:rsidRPr="004274A8">
              <w:rPr>
                <w:sz w:val="13"/>
                <w:szCs w:val="13"/>
              </w:rPr>
              <w:t xml:space="preserve"> van </w:t>
            </w:r>
            <w:r w:rsidR="004274A8" w:rsidRPr="004274A8">
              <w:rPr>
                <w:bCs/>
                <w:sz w:val="13"/>
                <w:szCs w:val="13"/>
              </w:rPr>
              <w:fldChar w:fldCharType="begin"/>
            </w:r>
            <w:r w:rsidR="004274A8" w:rsidRPr="004274A8">
              <w:rPr>
                <w:bCs/>
                <w:sz w:val="13"/>
                <w:szCs w:val="13"/>
              </w:rPr>
              <w:instrText>NUMPAGES</w:instrText>
            </w:r>
            <w:r w:rsidR="004274A8" w:rsidRPr="004274A8">
              <w:rPr>
                <w:bCs/>
                <w:sz w:val="13"/>
                <w:szCs w:val="13"/>
              </w:rPr>
              <w:fldChar w:fldCharType="separate"/>
            </w:r>
            <w:r w:rsidR="00D01763">
              <w:rPr>
                <w:bCs/>
                <w:noProof/>
                <w:sz w:val="13"/>
                <w:szCs w:val="13"/>
              </w:rPr>
              <w:t>2</w:t>
            </w:r>
            <w:r w:rsidR="004274A8" w:rsidRPr="004274A8">
              <w:rPr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1115D4E0" w14:textId="77777777" w:rsidR="004274A8" w:rsidRDefault="004274A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24889" w14:textId="77777777" w:rsidR="003354E3" w:rsidRDefault="003354E3" w:rsidP="003354E3">
      <w:pPr>
        <w:spacing w:line="240" w:lineRule="auto"/>
      </w:pPr>
      <w:r>
        <w:separator/>
      </w:r>
    </w:p>
  </w:footnote>
  <w:footnote w:type="continuationSeparator" w:id="0">
    <w:p w14:paraId="4A356472" w14:textId="77777777" w:rsidR="003354E3" w:rsidRDefault="003354E3" w:rsidP="003354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9E780" w14:textId="77777777" w:rsidR="003354E3" w:rsidRPr="00B83447" w:rsidRDefault="00D01763" w:rsidP="003354E3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2FDF3375">
        <v:rect id="_x0000_i1025" style="width:0;height:.75pt" o:hralign="center" o:hrstd="t" o:hrnoshade="t" o:hr="t" fillcolor="black" stroked="f">
          <v:imagedata r:id="rId1" o:title=""/>
        </v:rect>
      </w:pict>
    </w:r>
  </w:p>
  <w:p w14:paraId="4AB4A748" w14:textId="230B5273" w:rsidR="003354E3" w:rsidRPr="00F279B6" w:rsidRDefault="003354E3" w:rsidP="00F279B6">
    <w:pPr>
      <w:tabs>
        <w:tab w:val="left" w:pos="540"/>
        <w:tab w:val="right" w:pos="8640"/>
      </w:tabs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F279B6" w:rsidRPr="00F279B6">
      <w:rPr>
        <w:rFonts w:ascii="Calibri" w:hAnsi="Calibri" w:cs="Calibri"/>
        <w:sz w:val="22"/>
        <w:szCs w:val="22"/>
      </w:rPr>
      <w:t>31166712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0B"/>
    <w:rsid w:val="003354E3"/>
    <w:rsid w:val="004274A8"/>
    <w:rsid w:val="004540FC"/>
    <w:rsid w:val="006853F7"/>
    <w:rsid w:val="00720A48"/>
    <w:rsid w:val="00762EDB"/>
    <w:rsid w:val="0080072C"/>
    <w:rsid w:val="00B81F02"/>
    <w:rsid w:val="00B90BDD"/>
    <w:rsid w:val="00BD7DB6"/>
    <w:rsid w:val="00CC6030"/>
    <w:rsid w:val="00D01763"/>
    <w:rsid w:val="00D32553"/>
    <w:rsid w:val="00D45FFB"/>
    <w:rsid w:val="00DE1666"/>
    <w:rsid w:val="00DF7295"/>
    <w:rsid w:val="00E6080B"/>
    <w:rsid w:val="00EA2035"/>
    <w:rsid w:val="00F279B6"/>
    <w:rsid w:val="00FA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194477A1"/>
  <w15:chartTrackingRefBased/>
  <w15:docId w15:val="{FF1C2866-55A2-4FDA-BF6C-16DA5D17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6080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354E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54E3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354E3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54E3"/>
    <w:rPr>
      <w:rFonts w:ascii="Verdana" w:eastAsia="DejaVu Sans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RWS00976-1500414716-1449</_dlc_DocId>
    <_dlc_DocIdUrl xmlns="208e46c2-bbcd-4624-8858-21bd42ce7c86">
      <Url>http://connect.intranet.rijkswaterstaat.nl/project/P000722-2/Markt/_layouts/15/DocIdRedir.aspx?ID=RWS00976-1500414716-1449</Url>
      <Description>RWS00976-1500414716-1449</Description>
    </_dlc_DocIdUrl>
    <_dlc_DocIdPersistId xmlns="208e46c2-bbcd-4624-8858-21bd42ce7c86">true</_dlc_DocIdPersistId>
  </documentManagement>
</p:propertie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F71830ED-3545-44CA-9AEF-0871A85B0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262EA-07ED-41E1-9254-707F851A73A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DB2E74-7E2F-46D7-A64A-BD568759A5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9E4C1E-B3B1-4E7F-A839-1933F9E442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E81A2D-7631-427C-990F-1F680CE11A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4A2505-7FC5-4FEA-8307-86B65572BF70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Madhoeban, Reshma (CIV)</dc:creator>
  <cp:keywords/>
  <dc:description/>
  <cp:lastModifiedBy>Madhoeban, Reshma (CIV)</cp:lastModifiedBy>
  <cp:revision>2</cp:revision>
  <dcterms:created xsi:type="dcterms:W3CDTF">2021-06-16T10:10:00Z</dcterms:created>
  <dcterms:modified xsi:type="dcterms:W3CDTF">2021-06-16T10:10:00Z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/>
  </property>
  <property fmtid="{D5CDD505-2E9C-101B-9397-08002B2CF9AE}" pid="4" name="Connect-Proces">
    <vt:lpwstr>4;#Primair proces|74e156e9-0b37-454e-9121-cfbb923f1714</vt:lpwstr>
  </property>
  <property fmtid="{D5CDD505-2E9C-101B-9397-08002B2CF9AE}" pid="5" name="Connect-Projectnummer">
    <vt:lpwstr>3;#P000722-2|3cd15c4a-c7e9-4072-85cc-a0287f119841</vt:lpwstr>
  </property>
  <property fmtid="{D5CDD505-2E9C-101B-9397-08002B2CF9AE}" pid="6" name="Connect-Deelproces">
    <vt:lpwstr>29;#Markt|4fbca745-fb4e-4853-97a2-9611fda11e95</vt:lpwstr>
  </property>
  <property fmtid="{D5CDD505-2E9C-101B-9397-08002B2CF9AE}" pid="7" name="Connect-Projectnaam">
    <vt:lpwstr>2;#A1 Apeldoorn Azelo – VB en Realisatie Fase II (TD1)|d2e8d393-acc5-43d5-838f-d6bedc3548d1</vt:lpwstr>
  </property>
  <property fmtid="{D5CDD505-2E9C-101B-9397-08002B2CF9AE}" pid="8" name="_dlc_DocIdItemGuid">
    <vt:lpwstr>3d5a9d97-63b7-4a53-b309-cd3790a5b8f2</vt:lpwstr>
  </property>
  <property fmtid="{D5CDD505-2E9C-101B-9397-08002B2CF9AE}" pid="9" name="Connect-Documenttype">
    <vt:lpwstr>94;#Overeenkomst|47c074f0-c113-47ae-883c-61d13361c4bc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82;#RWS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123;#Uitbesteden ingenieursdiensten realisatie|954bda42-d7e0-428f-9abe-cbe5d9aac565</vt:lpwstr>
  </property>
</Properties>
</file>